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73D4" w14:textId="77777777" w:rsidR="001A05FF" w:rsidRDefault="001A05FF" w:rsidP="00825524">
      <w:pPr>
        <w:ind w:left="360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</w:p>
    <w:p w14:paraId="577B11CC" w14:textId="6E5ED5E4" w:rsidR="00825524" w:rsidRPr="001A05FF" w:rsidRDefault="00C1778F" w:rsidP="00825524">
      <w:pPr>
        <w:ind w:left="360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1A05FF">
        <w:rPr>
          <w:rFonts w:ascii="Times New Roman" w:hAnsi="Times New Roman" w:cs="Times New Roman"/>
          <w:b/>
          <w:i/>
          <w:iCs/>
          <w:sz w:val="48"/>
          <w:szCs w:val="48"/>
        </w:rPr>
        <w:t>Kiskőrösi</w:t>
      </w:r>
      <w:r w:rsidR="00825524" w:rsidRPr="001A05FF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Bem József Általános Iskola </w:t>
      </w:r>
    </w:p>
    <w:p w14:paraId="2766A889" w14:textId="77777777" w:rsidR="00825524" w:rsidRPr="001A05FF" w:rsidRDefault="00825524" w:rsidP="00825524">
      <w:pPr>
        <w:ind w:left="360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1A05FF">
        <w:rPr>
          <w:rFonts w:ascii="Times New Roman" w:hAnsi="Times New Roman" w:cs="Times New Roman"/>
          <w:b/>
          <w:i/>
          <w:iCs/>
          <w:sz w:val="48"/>
          <w:szCs w:val="48"/>
        </w:rPr>
        <w:t>Soltszentimrei Általános Iskolája</w:t>
      </w:r>
    </w:p>
    <w:p w14:paraId="285C590D" w14:textId="3747C97B" w:rsidR="00825524" w:rsidRPr="001A6474" w:rsidRDefault="00825524" w:rsidP="00825524">
      <w:pPr>
        <w:rPr>
          <w:sz w:val="40"/>
          <w:szCs w:val="40"/>
        </w:rPr>
      </w:pPr>
    </w:p>
    <w:p w14:paraId="79D113EC" w14:textId="5809376B" w:rsidR="00825524" w:rsidRPr="001A6474" w:rsidRDefault="001A05FF" w:rsidP="00825524">
      <w:pPr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anchor distT="0" distB="0" distL="114300" distR="114300" simplePos="0" relativeHeight="251657216" behindDoc="0" locked="0" layoutInCell="1" allowOverlap="1" wp14:anchorId="2A772A4B" wp14:editId="36CF2CA0">
            <wp:simplePos x="0" y="0"/>
            <wp:positionH relativeFrom="margin">
              <wp:posOffset>2383790</wp:posOffset>
            </wp:positionH>
            <wp:positionV relativeFrom="margin">
              <wp:posOffset>2341245</wp:posOffset>
            </wp:positionV>
            <wp:extent cx="1133475" cy="1142365"/>
            <wp:effectExtent l="0" t="0" r="9525" b="635"/>
            <wp:wrapSquare wrapText="bothSides"/>
            <wp:docPr id="1" name="Kép 1" descr="logo-kisk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isko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3A85" w14:textId="77777777" w:rsidR="00825524" w:rsidRPr="001A6474" w:rsidRDefault="00825524" w:rsidP="00825524">
      <w:pPr>
        <w:rPr>
          <w:sz w:val="40"/>
          <w:szCs w:val="40"/>
        </w:rPr>
      </w:pPr>
    </w:p>
    <w:p w14:paraId="552FEED6" w14:textId="77777777" w:rsidR="00825524" w:rsidRPr="001A6474" w:rsidRDefault="00825524" w:rsidP="00825524">
      <w:pPr>
        <w:rPr>
          <w:sz w:val="40"/>
          <w:szCs w:val="40"/>
        </w:rPr>
      </w:pPr>
    </w:p>
    <w:p w14:paraId="66F721C4" w14:textId="77777777" w:rsidR="001A05FF" w:rsidRDefault="001A05FF" w:rsidP="0082552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AD0782F" w14:textId="77777777" w:rsidR="001A05FF" w:rsidRDefault="001A05FF" w:rsidP="0082552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AEA5E83" w14:textId="31D74721" w:rsidR="00825524" w:rsidRPr="001A05FF" w:rsidRDefault="00825524" w:rsidP="0082552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A05FF">
        <w:rPr>
          <w:rFonts w:ascii="Times New Roman" w:hAnsi="Times New Roman" w:cs="Times New Roman"/>
          <w:b/>
          <w:bCs/>
          <w:i/>
          <w:iCs/>
          <w:sz w:val="40"/>
          <w:szCs w:val="40"/>
        </w:rPr>
        <w:t>SZMSZ melléklete</w:t>
      </w:r>
    </w:p>
    <w:p w14:paraId="7C38881A" w14:textId="77777777" w:rsidR="00825524" w:rsidRPr="001A6474" w:rsidRDefault="00825524" w:rsidP="00825524">
      <w:pPr>
        <w:jc w:val="center"/>
        <w:rPr>
          <w:b/>
          <w:bCs/>
          <w:sz w:val="40"/>
          <w:szCs w:val="40"/>
        </w:rPr>
      </w:pPr>
    </w:p>
    <w:p w14:paraId="1FCA3659" w14:textId="77777777" w:rsidR="00825524" w:rsidRPr="001A6474" w:rsidRDefault="00825524" w:rsidP="00825524">
      <w:pPr>
        <w:jc w:val="center"/>
        <w:rPr>
          <w:b/>
          <w:bCs/>
          <w:sz w:val="40"/>
          <w:szCs w:val="40"/>
        </w:rPr>
      </w:pPr>
    </w:p>
    <w:p w14:paraId="2B93B333" w14:textId="77777777" w:rsidR="00825524" w:rsidRPr="001A6474" w:rsidRDefault="00825524" w:rsidP="00825524">
      <w:pPr>
        <w:jc w:val="center"/>
        <w:rPr>
          <w:b/>
          <w:bCs/>
          <w:sz w:val="40"/>
          <w:szCs w:val="40"/>
        </w:rPr>
      </w:pPr>
    </w:p>
    <w:p w14:paraId="5C4E6E36" w14:textId="77777777" w:rsidR="00825524" w:rsidRPr="001A6474" w:rsidRDefault="00825524" w:rsidP="00825524">
      <w:pPr>
        <w:jc w:val="center"/>
        <w:rPr>
          <w:b/>
          <w:bCs/>
          <w:sz w:val="40"/>
          <w:szCs w:val="40"/>
        </w:rPr>
      </w:pPr>
    </w:p>
    <w:p w14:paraId="47E700C8" w14:textId="12D13752" w:rsidR="00825524" w:rsidRPr="001A05FF" w:rsidRDefault="009B1ED8" w:rsidP="0082552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A05FF">
        <w:rPr>
          <w:rFonts w:ascii="Times New Roman" w:hAnsi="Times New Roman" w:cs="Times New Roman"/>
          <w:b/>
          <w:bCs/>
          <w:i/>
          <w:iCs/>
          <w:sz w:val="40"/>
          <w:szCs w:val="40"/>
        </w:rPr>
        <w:t>202</w:t>
      </w:r>
      <w:r w:rsidR="003F7E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5</w:t>
      </w:r>
      <w:r w:rsidR="00825524" w:rsidRPr="001A05FF"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14:paraId="0415D978" w14:textId="77777777" w:rsidR="00825524" w:rsidRPr="001A6474" w:rsidRDefault="00825524" w:rsidP="00825524">
      <w:pPr>
        <w:jc w:val="center"/>
        <w:rPr>
          <w:b/>
          <w:bCs/>
          <w:sz w:val="40"/>
          <w:szCs w:val="40"/>
        </w:rPr>
      </w:pPr>
    </w:p>
    <w:p w14:paraId="1DA47EB3" w14:textId="77777777" w:rsidR="00825524" w:rsidRPr="001A6474" w:rsidRDefault="00825524" w:rsidP="00825524">
      <w:pPr>
        <w:rPr>
          <w:b/>
          <w:bCs/>
        </w:rPr>
      </w:pPr>
    </w:p>
    <w:p w14:paraId="13809504" w14:textId="44EFD18A" w:rsidR="007020AE" w:rsidRDefault="005E0E63" w:rsidP="001A0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A szerve</w:t>
      </w:r>
      <w:r w:rsidR="00C1778F">
        <w:rPr>
          <w:rFonts w:ascii="Times New Roman" w:hAnsi="Times New Roman" w:cs="Times New Roman"/>
          <w:sz w:val="24"/>
          <w:szCs w:val="24"/>
        </w:rPr>
        <w:t>zeti és működési szabályzat a Kiskőrösi</w:t>
      </w:r>
      <w:r w:rsidRPr="007020AE">
        <w:rPr>
          <w:rFonts w:ascii="Times New Roman" w:hAnsi="Times New Roman" w:cs="Times New Roman"/>
          <w:sz w:val="24"/>
          <w:szCs w:val="24"/>
        </w:rPr>
        <w:t xml:space="preserve"> Bem József Általános Iskola Szervezeti és Működési Szabályzatával egységben készült, általános rendelkezései a tagintézmény tekintetében irányadóak és érvényesek.</w:t>
      </w:r>
    </w:p>
    <w:p w14:paraId="5245C97E" w14:textId="77777777" w:rsidR="00F7270B" w:rsidRPr="007020AE" w:rsidRDefault="00F7270B" w:rsidP="00516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FCCE6" w14:textId="77777777" w:rsidR="005E0E63" w:rsidRPr="007020AE" w:rsidRDefault="005E0E6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 Szervezeti és Működési Szabályzat személyi és időbeni hatálya</w:t>
      </w:r>
    </w:p>
    <w:p w14:paraId="4274837F" w14:textId="77777777" w:rsidR="005E0E63" w:rsidRPr="007020AE" w:rsidRDefault="005E0E63" w:rsidP="00702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0AE">
        <w:rPr>
          <w:rFonts w:ascii="Times New Roman" w:hAnsi="Times New Roman" w:cs="Times New Roman"/>
          <w:color w:val="000000"/>
          <w:sz w:val="24"/>
          <w:szCs w:val="24"/>
        </w:rPr>
        <w:t>A Szervezeti és Működési Szabályzat és az abban foglaltak előírásai az intézménnyel jogviszonyban állókra – dolgozókra, tanulókra –, valamint szülőkre vonatkoznak. A rendelkezések megtartása mindenkinek közös érdeke, ezért betartásuk az érintettekre nézve kötelező.</w:t>
      </w:r>
    </w:p>
    <w:p w14:paraId="0AE58737" w14:textId="77777777" w:rsidR="005E0E63" w:rsidRPr="007020AE" w:rsidRDefault="005E0E6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107E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1. A tagintézmény hivatalos neve</w:t>
      </w:r>
      <w:r w:rsidRPr="007020AE">
        <w:rPr>
          <w:rFonts w:ascii="Times New Roman" w:hAnsi="Times New Roman" w:cs="Times New Roman"/>
          <w:sz w:val="24"/>
          <w:szCs w:val="24"/>
        </w:rPr>
        <w:t>:</w:t>
      </w:r>
    </w:p>
    <w:p w14:paraId="4B19B263" w14:textId="183CE1F4" w:rsidR="00183ED3" w:rsidRDefault="00C1778F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Kiskőrösi</w:t>
      </w:r>
      <w:r w:rsidR="00183ED3" w:rsidRPr="007020AE">
        <w:rPr>
          <w:rFonts w:ascii="Times New Roman" w:hAnsi="Times New Roman" w:cs="Times New Roman"/>
          <w:sz w:val="24"/>
          <w:szCs w:val="24"/>
        </w:rPr>
        <w:t xml:space="preserve"> Bem József Általános Iskola, </w:t>
      </w:r>
      <w:proofErr w:type="spellStart"/>
      <w:r w:rsidR="00183ED3" w:rsidRPr="007020AE">
        <w:rPr>
          <w:rFonts w:ascii="Times New Roman" w:hAnsi="Times New Roman" w:cs="Times New Roman"/>
          <w:sz w:val="24"/>
          <w:szCs w:val="24"/>
        </w:rPr>
        <w:t>Soltszentimrei</w:t>
      </w:r>
      <w:proofErr w:type="spellEnd"/>
      <w:r w:rsidR="00183ED3" w:rsidRPr="007020AE">
        <w:rPr>
          <w:rFonts w:ascii="Times New Roman" w:hAnsi="Times New Roman" w:cs="Times New Roman"/>
          <w:sz w:val="24"/>
          <w:szCs w:val="24"/>
        </w:rPr>
        <w:t xml:space="preserve"> Általános Iskolája</w:t>
      </w:r>
    </w:p>
    <w:p w14:paraId="72B509BB" w14:textId="71E77501" w:rsidR="00917B4E" w:rsidRPr="007020AE" w:rsidRDefault="00917B4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66">
        <w:rPr>
          <w:rFonts w:ascii="Times New Roman" w:hAnsi="Times New Roman" w:cs="Times New Roman"/>
          <w:sz w:val="24"/>
          <w:szCs w:val="24"/>
        </w:rPr>
        <w:t xml:space="preserve">Hivatalos honlapja: </w:t>
      </w:r>
      <w:r w:rsidR="00721C66" w:rsidRPr="00721C66">
        <w:rPr>
          <w:rFonts w:ascii="Times New Roman" w:hAnsi="Times New Roman" w:cs="Times New Roman"/>
          <w:sz w:val="24"/>
          <w:szCs w:val="24"/>
        </w:rPr>
        <w:t>solt</w:t>
      </w:r>
      <w:r w:rsidRPr="00721C66">
        <w:rPr>
          <w:rFonts w:ascii="Times New Roman" w:hAnsi="Times New Roman" w:cs="Times New Roman"/>
          <w:sz w:val="24"/>
          <w:szCs w:val="24"/>
        </w:rPr>
        <w:t>szentimreiskola.hu</w:t>
      </w:r>
    </w:p>
    <w:p w14:paraId="33DD6F02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80E8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2. A működés rendje:</w:t>
      </w:r>
    </w:p>
    <w:p w14:paraId="687634A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tagintézmény működésének helyi rendjét az éves munkaterv határozza meg.</w:t>
      </w:r>
    </w:p>
    <w:p w14:paraId="19CF9602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A974E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3. A tanulók fogadása, nyitva tartás, ügyelet:</w:t>
      </w:r>
    </w:p>
    <w:p w14:paraId="504B573D" w14:textId="7274F1D5" w:rsidR="00FB1212" w:rsidRPr="007020AE" w:rsidRDefault="00FB1212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ab/>
        <w:t>Az iskola épülete szorgalmi időben hétfőtől péntekig 6</w:t>
      </w:r>
      <w:r w:rsidR="00C1778F">
        <w:rPr>
          <w:rFonts w:ascii="Times New Roman" w:hAnsi="Times New Roman" w:cs="Times New Roman"/>
          <w:sz w:val="24"/>
          <w:szCs w:val="24"/>
        </w:rPr>
        <w:t>.30</w:t>
      </w:r>
      <w:r w:rsidRPr="007020AE">
        <w:rPr>
          <w:rFonts w:ascii="Times New Roman" w:hAnsi="Times New Roman" w:cs="Times New Roman"/>
          <w:sz w:val="24"/>
          <w:szCs w:val="24"/>
        </w:rPr>
        <w:t xml:space="preserve"> órától du.</w:t>
      </w:r>
      <w:r w:rsidR="00C1778F">
        <w:rPr>
          <w:rFonts w:ascii="Times New Roman" w:hAnsi="Times New Roman" w:cs="Times New Roman"/>
          <w:sz w:val="24"/>
          <w:szCs w:val="24"/>
        </w:rPr>
        <w:t>16.30</w:t>
      </w:r>
      <w:r w:rsidRPr="007020AE">
        <w:rPr>
          <w:rFonts w:ascii="Times New Roman" w:hAnsi="Times New Roman" w:cs="Times New Roman"/>
          <w:sz w:val="24"/>
          <w:szCs w:val="24"/>
        </w:rPr>
        <w:t xml:space="preserve"> óráig van nyitva. A tanulók részére ½ 8-tól van gyülekezés az iskola udvarán, ettől az időponttól van nevelői ügyelet.  Az intézmény kapuja 8.00-tól zárva van, a</w:t>
      </w:r>
      <w:r w:rsidR="00516386">
        <w:rPr>
          <w:rFonts w:ascii="Times New Roman" w:hAnsi="Times New Roman" w:cs="Times New Roman"/>
          <w:sz w:val="24"/>
          <w:szCs w:val="24"/>
        </w:rPr>
        <w:t>z</w:t>
      </w:r>
      <w:r w:rsidRPr="007020AE">
        <w:rPr>
          <w:rFonts w:ascii="Times New Roman" w:hAnsi="Times New Roman" w:cs="Times New Roman"/>
          <w:sz w:val="24"/>
          <w:szCs w:val="24"/>
        </w:rPr>
        <w:t xml:space="preserve"> iskolába való belépés a felső tagozat épületének másik bejáratán keresztül történik. A tanítási idő alatt a szülők, hozzátartozók nem jöhetnek be az épületbe,</w:t>
      </w:r>
      <w:r w:rsidR="009B1ED8">
        <w:rPr>
          <w:rFonts w:ascii="Times New Roman" w:hAnsi="Times New Roman" w:cs="Times New Roman"/>
          <w:sz w:val="24"/>
          <w:szCs w:val="24"/>
        </w:rPr>
        <w:t xml:space="preserve"> </w:t>
      </w:r>
      <w:r w:rsidRPr="007020AE">
        <w:rPr>
          <w:rFonts w:ascii="Times New Roman" w:hAnsi="Times New Roman" w:cs="Times New Roman"/>
          <w:sz w:val="24"/>
          <w:szCs w:val="24"/>
        </w:rPr>
        <w:t>csak az iskolatitkárságra.</w:t>
      </w:r>
    </w:p>
    <w:p w14:paraId="755E9912" w14:textId="77777777" w:rsidR="00FB1212" w:rsidRPr="007020AE" w:rsidRDefault="00FB1212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Az óraközi szünetekben ugyancsak biztosított a pedagógus ügyelet. Alsós és felsős ügyeletes köteles a rábízott épületben a tanulók magatartását, az épületek rendjének, tisztaságának megőrzését, a balesetvédelmi szabályok betartását ellenőrizni. Ugyancsak nevelői felügyeletet kell biztosítani az ebédeltetés ideje alatt. </w:t>
      </w:r>
    </w:p>
    <w:p w14:paraId="4923468B" w14:textId="77777777" w:rsidR="00FB1212" w:rsidRPr="007020AE" w:rsidRDefault="00FB1212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ab/>
        <w:t>Iskolai ünnepélyek, a szülői, nevelői értekezletek, nyílt napok tartása idején az iskola munkarendje az igazgató döntése szerint módosul.</w:t>
      </w:r>
    </w:p>
    <w:p w14:paraId="695617D6" w14:textId="77777777" w:rsidR="00FB1212" w:rsidRPr="007020AE" w:rsidRDefault="00FB1212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Hivatalos ügyek intézése a gazdasági irodában történik 8 – 16 óra között. </w:t>
      </w:r>
    </w:p>
    <w:p w14:paraId="26DD68AD" w14:textId="6E7ED119" w:rsidR="00FB1212" w:rsidRPr="007020AE" w:rsidRDefault="00FB1212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 szülők a pedagógust, igazgatót </w:t>
      </w:r>
      <w:r w:rsidRPr="00721C66">
        <w:rPr>
          <w:rFonts w:ascii="Times New Roman" w:hAnsi="Times New Roman" w:cs="Times New Roman"/>
          <w:sz w:val="24"/>
          <w:szCs w:val="24"/>
        </w:rPr>
        <w:t>a</w:t>
      </w:r>
      <w:r w:rsidR="00721C66">
        <w:rPr>
          <w:rFonts w:ascii="Times New Roman" w:hAnsi="Times New Roman" w:cs="Times New Roman"/>
          <w:sz w:val="24"/>
          <w:szCs w:val="24"/>
        </w:rPr>
        <w:t xml:space="preserve"> fogadó </w:t>
      </w:r>
      <w:r w:rsidRPr="00721C66">
        <w:rPr>
          <w:rFonts w:ascii="Times New Roman" w:hAnsi="Times New Roman" w:cs="Times New Roman"/>
          <w:sz w:val="24"/>
          <w:szCs w:val="24"/>
        </w:rPr>
        <w:t>órá</w:t>
      </w:r>
      <w:r w:rsidR="00516386" w:rsidRPr="00721C66">
        <w:rPr>
          <w:rFonts w:ascii="Times New Roman" w:hAnsi="Times New Roman" w:cs="Times New Roman"/>
          <w:sz w:val="24"/>
          <w:szCs w:val="24"/>
        </w:rPr>
        <w:t>i</w:t>
      </w:r>
      <w:r w:rsidRPr="00721C66">
        <w:rPr>
          <w:rFonts w:ascii="Times New Roman" w:hAnsi="Times New Roman" w:cs="Times New Roman"/>
          <w:sz w:val="24"/>
          <w:szCs w:val="24"/>
        </w:rPr>
        <w:t>kban</w:t>
      </w:r>
      <w:r w:rsidRPr="007020AE">
        <w:rPr>
          <w:rFonts w:ascii="Times New Roman" w:hAnsi="Times New Roman" w:cs="Times New Roman"/>
          <w:sz w:val="24"/>
          <w:szCs w:val="24"/>
        </w:rPr>
        <w:t xml:space="preserve"> kereshetik meg.</w:t>
      </w:r>
    </w:p>
    <w:p w14:paraId="170578F6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 pedagógusok munkarendje</w:t>
      </w:r>
    </w:p>
    <w:p w14:paraId="47FE2D1D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Nevelési-oktatási intézményben dolgozó pedagógus heti telj</w:t>
      </w:r>
      <w:r w:rsidR="00FB1212" w:rsidRPr="007020AE">
        <w:rPr>
          <w:rFonts w:ascii="Times New Roman" w:hAnsi="Times New Roman" w:cs="Times New Roman"/>
          <w:sz w:val="24"/>
          <w:szCs w:val="24"/>
        </w:rPr>
        <w:t>es munkaideje 40 óra,</w:t>
      </w:r>
      <w:r w:rsidR="00975345">
        <w:rPr>
          <w:rFonts w:ascii="Times New Roman" w:hAnsi="Times New Roman" w:cs="Times New Roman"/>
          <w:sz w:val="24"/>
          <w:szCs w:val="24"/>
        </w:rPr>
        <w:t xml:space="preserve"> 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a kötelező </w:t>
      </w:r>
      <w:r w:rsidRPr="007020AE">
        <w:rPr>
          <w:rFonts w:ascii="Times New Roman" w:hAnsi="Times New Roman" w:cs="Times New Roman"/>
          <w:sz w:val="24"/>
          <w:szCs w:val="24"/>
        </w:rPr>
        <w:t>órából, valamint a nevelő, illetve a nevelő-oktató munkával v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agy a gyermekkel, tanulókkal, a </w:t>
      </w:r>
      <w:r w:rsidRPr="007020AE">
        <w:rPr>
          <w:rFonts w:ascii="Times New Roman" w:hAnsi="Times New Roman" w:cs="Times New Roman"/>
          <w:sz w:val="24"/>
          <w:szCs w:val="24"/>
        </w:rPr>
        <w:t>szakfeladatának megfelelő foglalkozással összefüggő feladatok ellátásáh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oz szükséges időből </w:t>
      </w:r>
      <w:r w:rsidRPr="007020AE">
        <w:rPr>
          <w:rFonts w:ascii="Times New Roman" w:hAnsi="Times New Roman" w:cs="Times New Roman"/>
          <w:sz w:val="24"/>
          <w:szCs w:val="24"/>
        </w:rPr>
        <w:t>áll.</w:t>
      </w:r>
    </w:p>
    <w:p w14:paraId="7D1590C4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A pedagógusok napi munkarendjét, a felügyeleti és helye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ttesítési rendet a tagintézmény </w:t>
      </w:r>
      <w:r w:rsidRPr="007020AE">
        <w:rPr>
          <w:rFonts w:ascii="Times New Roman" w:hAnsi="Times New Roman" w:cs="Times New Roman"/>
          <w:sz w:val="24"/>
          <w:szCs w:val="24"/>
        </w:rPr>
        <w:t>vezetője állapítja meg az intézmény tanórarendjének (foglalkozási) rendjének függvényében.</w:t>
      </w:r>
    </w:p>
    <w:p w14:paraId="3F5FAA3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- A pedagógus </w:t>
      </w:r>
      <w:r w:rsidRPr="007020AE">
        <w:rPr>
          <w:rFonts w:ascii="Times New Roman" w:hAnsi="Times New Roman" w:cs="Times New Roman"/>
          <w:b/>
          <w:sz w:val="24"/>
          <w:szCs w:val="24"/>
        </w:rPr>
        <w:t>köteles</w:t>
      </w:r>
      <w:r w:rsidRPr="007020AE">
        <w:rPr>
          <w:rFonts w:ascii="Times New Roman" w:hAnsi="Times New Roman" w:cs="Times New Roman"/>
          <w:sz w:val="24"/>
          <w:szCs w:val="24"/>
        </w:rPr>
        <w:t xml:space="preserve"> 15 perccel tanítási, foglalkozási, beosztá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sa előtt a munkahelyén (illetve </w:t>
      </w:r>
      <w:r w:rsidRPr="007020AE">
        <w:rPr>
          <w:rFonts w:ascii="Times New Roman" w:hAnsi="Times New Roman" w:cs="Times New Roman"/>
          <w:sz w:val="24"/>
          <w:szCs w:val="24"/>
        </w:rPr>
        <w:t xml:space="preserve">a tanítás nélküli munkanapok programjának kezdete előtt annak 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helyén), illetve ügyelet esetén </w:t>
      </w:r>
      <w:r w:rsidRPr="007020AE">
        <w:rPr>
          <w:rFonts w:ascii="Times New Roman" w:hAnsi="Times New Roman" w:cs="Times New Roman"/>
          <w:sz w:val="24"/>
          <w:szCs w:val="24"/>
        </w:rPr>
        <w:t>7.30 órakor megjelenni.</w:t>
      </w:r>
    </w:p>
    <w:p w14:paraId="5412A387" w14:textId="3F4665B0" w:rsidR="00FB1212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7E084" w14:textId="77777777" w:rsidR="001A05FF" w:rsidRPr="007020AE" w:rsidRDefault="001A05FF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842D0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A tagintézmény munkaközösségei</w:t>
      </w:r>
    </w:p>
    <w:p w14:paraId="3FC81E6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Tagintézményünkben egy munkaközösség működik:</w:t>
      </w:r>
    </w:p>
    <w:p w14:paraId="7B43EE8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osztályfőnöki munkaközösség</w:t>
      </w:r>
    </w:p>
    <w:p w14:paraId="78235E7A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Feladata: az alsós illetve a felsős szakmai m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unka, osztályfőnöki tevékenység </w:t>
      </w:r>
      <w:r w:rsidRPr="007020AE">
        <w:rPr>
          <w:rFonts w:ascii="Times New Roman" w:hAnsi="Times New Roman" w:cs="Times New Roman"/>
          <w:sz w:val="24"/>
          <w:szCs w:val="24"/>
        </w:rPr>
        <w:t>összehangolása.</w:t>
      </w:r>
    </w:p>
    <w:p w14:paraId="7FEC64A1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6D80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5. A tagintézmény hagyományai:</w:t>
      </w:r>
    </w:p>
    <w:p w14:paraId="0BBE887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Tagintézményünk nevelőtestülete, szülői közössége és 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a diákok is fontosnak tartják a </w:t>
      </w:r>
      <w:r w:rsidRPr="007020AE">
        <w:rPr>
          <w:rFonts w:ascii="Times New Roman" w:hAnsi="Times New Roman" w:cs="Times New Roman"/>
          <w:sz w:val="24"/>
          <w:szCs w:val="24"/>
        </w:rPr>
        <w:t>hagyományok ápolását.</w:t>
      </w:r>
      <w:r w:rsidR="000E2663" w:rsidRPr="007020AE">
        <w:rPr>
          <w:rFonts w:ascii="Times New Roman" w:hAnsi="Times New Roman" w:cs="Times New Roman"/>
          <w:sz w:val="24"/>
          <w:szCs w:val="24"/>
        </w:rPr>
        <w:t xml:space="preserve"> Az iskolával kapcsolatos feladatokat, a rendezvények időpontját és szervezési felelősét tanév helyi rendje tartalmazza.</w:t>
      </w:r>
    </w:p>
    <w:p w14:paraId="2786033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Hagyományos, kulturális és ünnepi rendezvényeink:</w:t>
      </w:r>
    </w:p>
    <w:p w14:paraId="5B36217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Tanévnyitó</w:t>
      </w:r>
      <w:r w:rsidR="000E2663" w:rsidRPr="007020AE">
        <w:rPr>
          <w:rFonts w:ascii="Times New Roman" w:hAnsi="Times New Roman" w:cs="Times New Roman"/>
          <w:sz w:val="24"/>
          <w:szCs w:val="24"/>
        </w:rPr>
        <w:t xml:space="preserve"> ünnepély</w:t>
      </w:r>
    </w:p>
    <w:p w14:paraId="46AF56FB" w14:textId="77777777" w:rsidR="000E2663" w:rsidRPr="007020AE" w:rsidRDefault="000E266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Október 6.</w:t>
      </w:r>
      <w:r w:rsidR="00F56B27">
        <w:rPr>
          <w:rFonts w:ascii="Times New Roman" w:hAnsi="Times New Roman" w:cs="Times New Roman"/>
          <w:sz w:val="24"/>
          <w:szCs w:val="24"/>
        </w:rPr>
        <w:t xml:space="preserve"> (osztály keretben)</w:t>
      </w:r>
    </w:p>
    <w:p w14:paraId="4FA8B938" w14:textId="3AA8DDD3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Október 23.</w:t>
      </w:r>
      <w:r w:rsidR="00F56B27">
        <w:rPr>
          <w:rFonts w:ascii="Times New Roman" w:hAnsi="Times New Roman" w:cs="Times New Roman"/>
          <w:sz w:val="24"/>
          <w:szCs w:val="24"/>
        </w:rPr>
        <w:t xml:space="preserve"> (szervező </w:t>
      </w:r>
      <w:r w:rsidR="00F56B27" w:rsidRPr="00721C66">
        <w:rPr>
          <w:rFonts w:ascii="Times New Roman" w:hAnsi="Times New Roman" w:cs="Times New Roman"/>
          <w:sz w:val="24"/>
          <w:szCs w:val="24"/>
        </w:rPr>
        <w:t>8.osztály</w:t>
      </w:r>
      <w:r w:rsidR="00F56B27">
        <w:rPr>
          <w:rFonts w:ascii="Times New Roman" w:hAnsi="Times New Roman" w:cs="Times New Roman"/>
          <w:sz w:val="24"/>
          <w:szCs w:val="24"/>
        </w:rPr>
        <w:t>)</w:t>
      </w:r>
    </w:p>
    <w:p w14:paraId="16D6719D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Mikulásnap</w:t>
      </w:r>
    </w:p>
    <w:p w14:paraId="3BD14676" w14:textId="5C6C0410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Karácsonyi ünnepély</w:t>
      </w:r>
      <w:r w:rsidR="00F56B27">
        <w:rPr>
          <w:rFonts w:ascii="Times New Roman" w:hAnsi="Times New Roman" w:cs="Times New Roman"/>
          <w:sz w:val="24"/>
          <w:szCs w:val="24"/>
        </w:rPr>
        <w:t xml:space="preserve"> (</w:t>
      </w:r>
      <w:r w:rsidR="00F56B27" w:rsidRPr="00721C66">
        <w:rPr>
          <w:rFonts w:ascii="Times New Roman" w:hAnsi="Times New Roman" w:cs="Times New Roman"/>
          <w:sz w:val="24"/>
          <w:szCs w:val="24"/>
        </w:rPr>
        <w:t>szervező</w:t>
      </w:r>
      <w:r w:rsidR="00721C66">
        <w:rPr>
          <w:rFonts w:ascii="Times New Roman" w:hAnsi="Times New Roman" w:cs="Times New Roman"/>
          <w:sz w:val="24"/>
          <w:szCs w:val="24"/>
        </w:rPr>
        <w:t xml:space="preserve"> a 4. 6. és 7. osztályok)</w:t>
      </w:r>
      <w:r w:rsidR="00F56B27">
        <w:rPr>
          <w:rFonts w:ascii="Times New Roman" w:hAnsi="Times New Roman" w:cs="Times New Roman"/>
          <w:sz w:val="24"/>
          <w:szCs w:val="24"/>
        </w:rPr>
        <w:t>)</w:t>
      </w:r>
    </w:p>
    <w:p w14:paraId="66890012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Farsangi karnevál</w:t>
      </w:r>
      <w:r w:rsidR="00F56B27">
        <w:rPr>
          <w:rFonts w:ascii="Times New Roman" w:hAnsi="Times New Roman" w:cs="Times New Roman"/>
          <w:sz w:val="24"/>
          <w:szCs w:val="24"/>
        </w:rPr>
        <w:t xml:space="preserve"> (szervező 6.osztáy, díszit+takarít 8.osztály, kalapok stb. 7.osztály)</w:t>
      </w:r>
    </w:p>
    <w:p w14:paraId="30D49F43" w14:textId="1D914D93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Március 15.</w:t>
      </w:r>
      <w:r w:rsidR="00917B4E">
        <w:rPr>
          <w:rFonts w:ascii="Times New Roman" w:hAnsi="Times New Roman" w:cs="Times New Roman"/>
          <w:sz w:val="24"/>
          <w:szCs w:val="24"/>
        </w:rPr>
        <w:t>(</w:t>
      </w:r>
      <w:r w:rsidR="00917B4E" w:rsidRPr="00721C66">
        <w:rPr>
          <w:rFonts w:ascii="Times New Roman" w:hAnsi="Times New Roman" w:cs="Times New Roman"/>
          <w:sz w:val="24"/>
          <w:szCs w:val="24"/>
        </w:rPr>
        <w:t>szervező 5</w:t>
      </w:r>
      <w:proofErr w:type="gramStart"/>
      <w:r w:rsidR="00F56B27" w:rsidRPr="00721C66">
        <w:rPr>
          <w:rFonts w:ascii="Times New Roman" w:hAnsi="Times New Roman" w:cs="Times New Roman"/>
          <w:sz w:val="24"/>
          <w:szCs w:val="24"/>
        </w:rPr>
        <w:t>.osztály</w:t>
      </w:r>
      <w:proofErr w:type="gramEnd"/>
      <w:r w:rsidR="00F56B27">
        <w:rPr>
          <w:rFonts w:ascii="Times New Roman" w:hAnsi="Times New Roman" w:cs="Times New Roman"/>
          <w:sz w:val="24"/>
          <w:szCs w:val="24"/>
        </w:rPr>
        <w:t>)</w:t>
      </w:r>
    </w:p>
    <w:p w14:paraId="67EE965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Anyák napja</w:t>
      </w:r>
      <w:r w:rsidR="00F56B27">
        <w:rPr>
          <w:rFonts w:ascii="Times New Roman" w:hAnsi="Times New Roman" w:cs="Times New Roman"/>
          <w:sz w:val="24"/>
          <w:szCs w:val="24"/>
        </w:rPr>
        <w:t xml:space="preserve"> (osztály keretben)</w:t>
      </w:r>
    </w:p>
    <w:p w14:paraId="47099E7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Gyermeknap</w:t>
      </w:r>
    </w:p>
    <w:p w14:paraId="5711B49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Sportnap</w:t>
      </w:r>
    </w:p>
    <w:p w14:paraId="5D49F1E0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Ballagás</w:t>
      </w:r>
      <w:r w:rsidR="00F56B27">
        <w:rPr>
          <w:rFonts w:ascii="Times New Roman" w:hAnsi="Times New Roman" w:cs="Times New Roman"/>
          <w:sz w:val="24"/>
          <w:szCs w:val="24"/>
        </w:rPr>
        <w:t xml:space="preserve"> (díszit 7.osztály + minden osztály)</w:t>
      </w:r>
    </w:p>
    <w:p w14:paraId="78D1033A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SZMK iskolabál</w:t>
      </w:r>
    </w:p>
    <w:p w14:paraId="0575B4A5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Tanévzáró ünnepély</w:t>
      </w:r>
    </w:p>
    <w:p w14:paraId="0F9FD910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FA5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Nevelőkkel kapcsolatos hagyományok:</w:t>
      </w:r>
    </w:p>
    <w:p w14:paraId="5DCF29B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továbbképzéseken, tanfolyamokon szerzett ismeretek megvitatása, átadása</w:t>
      </w:r>
    </w:p>
    <w:p w14:paraId="6F80DF5F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pályakezdő, illetve újonnan érkező dolgozó köszöntése, felkarolása</w:t>
      </w:r>
    </w:p>
    <w:p w14:paraId="3E063AB2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távozó dolgozók, nyugdíjba menők búcsúztatása</w:t>
      </w:r>
    </w:p>
    <w:p w14:paraId="100689D2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Hagyományok ápolásával kapcsolatos feladatokat, továbbá az ü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nnepélyekre, </w:t>
      </w:r>
      <w:r w:rsidRPr="007020AE">
        <w:rPr>
          <w:rFonts w:ascii="Times New Roman" w:hAnsi="Times New Roman" w:cs="Times New Roman"/>
          <w:sz w:val="24"/>
          <w:szCs w:val="24"/>
        </w:rPr>
        <w:t>megemlékezésekre, rendezvényekre vonatkozó idő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pontokat, valamint a szervezési </w:t>
      </w:r>
      <w:r w:rsidRPr="007020AE">
        <w:rPr>
          <w:rFonts w:ascii="Times New Roman" w:hAnsi="Times New Roman" w:cs="Times New Roman"/>
          <w:sz w:val="24"/>
          <w:szCs w:val="24"/>
        </w:rPr>
        <w:t>felelősöket a nevelőtestület az éves munkatervben határozza meg.</w:t>
      </w:r>
    </w:p>
    <w:p w14:paraId="65E1F7E2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F749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6. A tagintézményben adható díjak, kitüntetések:</w:t>
      </w:r>
    </w:p>
    <w:p w14:paraId="05589662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intézményi SZMSZ-ben megfogalmazottak szerint.</w:t>
      </w:r>
    </w:p>
    <w:p w14:paraId="328DD2B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 Soltszentimrei Általános Iskoláért 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Alapítvány a 4. és </w:t>
      </w:r>
      <w:r w:rsidR="00FB1212" w:rsidRPr="00721C66">
        <w:rPr>
          <w:rFonts w:ascii="Times New Roman" w:hAnsi="Times New Roman" w:cs="Times New Roman"/>
          <w:sz w:val="24"/>
          <w:szCs w:val="24"/>
        </w:rPr>
        <w:t>8. évvégén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 </w:t>
      </w:r>
      <w:r w:rsidRPr="007020AE">
        <w:rPr>
          <w:rFonts w:ascii="Times New Roman" w:hAnsi="Times New Roman" w:cs="Times New Roman"/>
          <w:sz w:val="24"/>
          <w:szCs w:val="24"/>
        </w:rPr>
        <w:t>kimagasló munkát végző diákokat jutalomban (okle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vél, könyv, vásárlási utalvány) </w:t>
      </w:r>
      <w:r w:rsidRPr="007020AE">
        <w:rPr>
          <w:rFonts w:ascii="Times New Roman" w:hAnsi="Times New Roman" w:cs="Times New Roman"/>
          <w:sz w:val="24"/>
          <w:szCs w:val="24"/>
        </w:rPr>
        <w:t>részesítheti.</w:t>
      </w:r>
    </w:p>
    <w:p w14:paraId="05D8A6C6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kitűnő, jeles tanulók könyvjutalomban, szakt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árgyi kimagasló eredményt elért </w:t>
      </w:r>
      <w:r w:rsidRPr="007020AE">
        <w:rPr>
          <w:rFonts w:ascii="Times New Roman" w:hAnsi="Times New Roman" w:cs="Times New Roman"/>
          <w:sz w:val="24"/>
          <w:szCs w:val="24"/>
        </w:rPr>
        <w:t>tanulók oklevelet kapnak.</w:t>
      </w:r>
    </w:p>
    <w:p w14:paraId="63829E91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A1A10" w14:textId="77777777" w:rsidR="000E2663" w:rsidRPr="007020AE" w:rsidRDefault="000E2663" w:rsidP="007020A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 tanulók jutalmazása</w:t>
      </w:r>
    </w:p>
    <w:p w14:paraId="0F96952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ab/>
        <w:t>A tanulók jutalmazásának elvei</w:t>
      </w:r>
    </w:p>
    <w:p w14:paraId="1EE5D67C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jutalmazás alapja a tanulmányi munkában, a sportban, az aktuális területen elért eredmény, jó közösségi teljesítmény, az iskola jó hírének növelése, a példás magatartás és szorgalom.</w:t>
      </w:r>
    </w:p>
    <w:p w14:paraId="7262258A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Jutalom egy-egy időszak eredményes munkájáért vagy valamely kiemelkedő teljesítményért adható. </w:t>
      </w:r>
    </w:p>
    <w:p w14:paraId="3A471ED0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A kiemelkedő eredményt elért tanulók jutalmazása a közösség előtt történik.</w:t>
      </w:r>
    </w:p>
    <w:p w14:paraId="5575D8D1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iskolában - a tanév közben – elismerésként a következő dicséretek adhatók:</w:t>
      </w:r>
    </w:p>
    <w:p w14:paraId="250BC02A" w14:textId="77777777" w:rsidR="000E2663" w:rsidRPr="007020AE" w:rsidRDefault="000E2663" w:rsidP="009753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-       szóbeli dicséret </w:t>
      </w:r>
    </w:p>
    <w:p w14:paraId="4ED7D6DC" w14:textId="77777777" w:rsidR="000E2663" w:rsidRPr="007020AE" w:rsidRDefault="000E2663" w:rsidP="00975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szaktanári dicséret</w:t>
      </w:r>
    </w:p>
    <w:p w14:paraId="495A9A53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napközi vezetői dicséret</w:t>
      </w:r>
    </w:p>
    <w:p w14:paraId="33DF4B47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osztályfőnöki dicséret</w:t>
      </w:r>
    </w:p>
    <w:p w14:paraId="1857B691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dicséret</w:t>
      </w:r>
    </w:p>
    <w:p w14:paraId="78038EFF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dicséret</w:t>
      </w:r>
    </w:p>
    <w:p w14:paraId="3B91C0ED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Osztályfőnöki dicséretet kap az a tanuló, aki 25 ötöst szerez.</w:t>
      </w:r>
    </w:p>
    <w:p w14:paraId="61A31A57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dicséret jár 50 és 75 ötös megszerzéséért.</w:t>
      </w:r>
    </w:p>
    <w:p w14:paraId="49365811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dicséretet érdemel ki az a tanuló, aki évközben 100 jeles osztályzatot ér el. Az első osztályosok jutalmazása piros ponttal, csillaggal történik.</w:t>
      </w:r>
    </w:p>
    <w:p w14:paraId="44DD638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egész évben példamutató magatartást tanúsító és kiemelkedő tanulmányi, vagy közösségi munkát végzett tanulók az év végén:</w:t>
      </w:r>
    </w:p>
    <w:p w14:paraId="7C41478D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szaktárgyi dicséretet</w:t>
      </w:r>
    </w:p>
    <w:p w14:paraId="6F62EDEC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igazgatói dicséretet  </w:t>
      </w:r>
    </w:p>
    <w:p w14:paraId="414E60C2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dicséretet kaphatnak</w:t>
      </w:r>
    </w:p>
    <w:p w14:paraId="76E2CD36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Szaktárgyi dicséret mellé oklevél jár.</w:t>
      </w:r>
    </w:p>
    <w:p w14:paraId="75E78F8B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dicséretben a tanévzáró ünnepségen a kitűnő és jeles tanulmányt eredményt elért tanulók részesülnek, s az oklevél mellett jutalomkönyvet is kapnak. A tanulmányi, kulturális, vagy sportvetélkedőkön elért szép eredményért is igazgatói dicséret jár.</w:t>
      </w:r>
    </w:p>
    <w:p w14:paraId="4F7ABC4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dicséretről a huzamosabb ideig tartó példamutató kötelezettség teljesítés, kiváló tanulmányi eredmény elismeréseként a nevelőtestület dönt, amelyet a bizonyítványba is be kell jegyezni.</w:t>
      </w:r>
    </w:p>
    <w:p w14:paraId="3297036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nevelőtestületi dicséretet a tanévzáró ünnepségen jutalomkönyv átadása mellett ismertetni kell.</w:t>
      </w:r>
    </w:p>
    <w:p w14:paraId="666B7FE8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Közösségnek adható dicséretek, jutalmak:</w:t>
      </w:r>
    </w:p>
    <w:p w14:paraId="4516C52B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 jó közösségi összefogást, a kiváló eredménnyel végzett együttes munkát a nevelőtestület elismerésben részesíti. Az elismerés lehet jutalomkirándulás, továbbá színház, film, hangverseny stb. megtekintése. </w:t>
      </w:r>
    </w:p>
    <w:p w14:paraId="1596CCF4" w14:textId="77777777" w:rsidR="000E2663" w:rsidRPr="007020AE" w:rsidRDefault="000E2663" w:rsidP="007020A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 tanulókkal szembeni fegyelmező intézkedések</w:t>
      </w:r>
    </w:p>
    <w:p w14:paraId="5541674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52428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Azt a tanulót, aki</w:t>
      </w:r>
    </w:p>
    <w:p w14:paraId="30E8DFEF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tanulmányi kötelezettségeit folyamatosan nem teljesíti   </w:t>
      </w:r>
    </w:p>
    <w:p w14:paraId="70E39FA6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vagy a tanulói házirend előírásait megszegi</w:t>
      </w:r>
    </w:p>
    <w:p w14:paraId="67709C9D" w14:textId="77777777" w:rsidR="000E2663" w:rsidRPr="007A15DC" w:rsidRDefault="000E2663" w:rsidP="007A15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vagy igazolatlanul mulaszt</w:t>
      </w:r>
      <w:r w:rsidR="007A15DC">
        <w:rPr>
          <w:rFonts w:ascii="Times New Roman" w:hAnsi="Times New Roman" w:cs="Times New Roman"/>
          <w:sz w:val="24"/>
          <w:szCs w:val="24"/>
        </w:rPr>
        <w:t xml:space="preserve"> </w:t>
      </w:r>
      <w:r w:rsidRPr="007A15DC">
        <w:rPr>
          <w:rFonts w:ascii="Times New Roman" w:hAnsi="Times New Roman" w:cs="Times New Roman"/>
          <w:sz w:val="24"/>
          <w:szCs w:val="24"/>
        </w:rPr>
        <w:t>büntetésben lehet részesíteni.</w:t>
      </w:r>
    </w:p>
    <w:p w14:paraId="66350FDF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iskolai büntetések formái</w:t>
      </w:r>
    </w:p>
    <w:p w14:paraId="1CAEB9E0" w14:textId="77777777" w:rsidR="000E2663" w:rsidRPr="007020AE" w:rsidRDefault="000E2663" w:rsidP="00975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            -       szóbeli figyelmeztetés </w:t>
      </w:r>
    </w:p>
    <w:p w14:paraId="761D945F" w14:textId="77777777" w:rsidR="000E2663" w:rsidRPr="007020AE" w:rsidRDefault="000E2663" w:rsidP="00975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szaktanári figyelmeztetés</w:t>
      </w:r>
    </w:p>
    <w:p w14:paraId="67D20415" w14:textId="77777777" w:rsidR="000E2663" w:rsidRPr="007020AE" w:rsidRDefault="000E2663" w:rsidP="00975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napközi vezetői figyelmeztetés</w:t>
      </w:r>
    </w:p>
    <w:p w14:paraId="7EF39854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ügyeletes tanári figyelmeztetés</w:t>
      </w:r>
    </w:p>
    <w:p w14:paraId="6227D4A3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osztályfőnöki figyelmeztetés</w:t>
      </w:r>
    </w:p>
    <w:p w14:paraId="2D155073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osztályfőnöki intés</w:t>
      </w:r>
    </w:p>
    <w:p w14:paraId="25BC2073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osztályfőnöki megrovás</w:t>
      </w:r>
    </w:p>
    <w:p w14:paraId="3D3598FF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figyelmeztetés</w:t>
      </w:r>
    </w:p>
    <w:p w14:paraId="4C3B3179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intés</w:t>
      </w:r>
    </w:p>
    <w:p w14:paraId="15E5C9B3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igazgatói megrovás</w:t>
      </w:r>
    </w:p>
    <w:p w14:paraId="2B778A3B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figyelmeztetés</w:t>
      </w:r>
    </w:p>
    <w:p w14:paraId="23FEC7BC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intés</w:t>
      </w:r>
    </w:p>
    <w:p w14:paraId="00414A06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nevelőtestületi megrovás.</w:t>
      </w:r>
    </w:p>
    <w:p w14:paraId="63C169AC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iskolai büntetések kiszabásánál a fokozatosság elve érvényesül, amelytől indokolt esetben a vétség súlyától függően el lehet térni.</w:t>
      </w:r>
    </w:p>
    <w:p w14:paraId="0DFFCCBF" w14:textId="0BE61CE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tanuló súlyos kötelességszegése esetén a büntetési fokozatok betartásától el kell tekinteni, s a tanulót legalább az osztályfőnöki/igazgatói megrovás</w:t>
      </w:r>
      <w:r w:rsidR="00975345">
        <w:rPr>
          <w:rFonts w:ascii="Times New Roman" w:hAnsi="Times New Roman" w:cs="Times New Roman"/>
          <w:sz w:val="24"/>
          <w:szCs w:val="24"/>
        </w:rPr>
        <w:t xml:space="preserve"> </w:t>
      </w:r>
      <w:r w:rsidRPr="007020AE">
        <w:rPr>
          <w:rFonts w:ascii="Times New Roman" w:hAnsi="Times New Roman" w:cs="Times New Roman"/>
          <w:sz w:val="24"/>
          <w:szCs w:val="24"/>
        </w:rPr>
        <w:t xml:space="preserve">büntetésben kell részesíteni. Igazgatói figyelmeztetés, megrovás esetén a tanulói kizárható a közösségi szabadidős programokból, </w:t>
      </w:r>
      <w:r w:rsidR="001A05FF">
        <w:rPr>
          <w:rFonts w:ascii="Times New Roman" w:hAnsi="Times New Roman" w:cs="Times New Roman"/>
          <w:sz w:val="24"/>
          <w:szCs w:val="24"/>
        </w:rPr>
        <w:t xml:space="preserve">napköziből, </w:t>
      </w:r>
      <w:r w:rsidRPr="007020AE">
        <w:rPr>
          <w:rFonts w:ascii="Times New Roman" w:hAnsi="Times New Roman" w:cs="Times New Roman"/>
          <w:sz w:val="24"/>
          <w:szCs w:val="24"/>
        </w:rPr>
        <w:t>kirándulásokból, táborokból. Súlyos kötelességszegésnek minősülnek az alábbi esetek:</w:t>
      </w:r>
    </w:p>
    <w:p w14:paraId="295E7469" w14:textId="15EF83B1" w:rsidR="000E2663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agresszió, a másik tanuló megverése, bántalmazása</w:t>
      </w:r>
    </w:p>
    <w:p w14:paraId="209BD281" w14:textId="3BEE07F6" w:rsidR="001A05FF" w:rsidRPr="007020AE" w:rsidRDefault="001A05FF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 tanuláshoz való jogának akadályoztatása</w:t>
      </w:r>
    </w:p>
    <w:p w14:paraId="27A49C64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egészségre ártalmas szerek /dohány, szeszesital/ iskolába hozatala, fogyasztása</w:t>
      </w:r>
    </w:p>
    <w:p w14:paraId="71105D4D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szándékos károkozása</w:t>
      </w:r>
    </w:p>
    <w:p w14:paraId="1BD83CEC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iskola nevelői és alkalmazottai emberi méltóságának megsértése</w:t>
      </w:r>
    </w:p>
    <w:p w14:paraId="51A5FD94" w14:textId="77777777" w:rsidR="000E2663" w:rsidRPr="007020AE" w:rsidRDefault="000E2663" w:rsidP="007020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ezen túl mindazon cselekmények, melyek a büntető törvénykönyv alapján bűncselekménynek minősülnek.</w:t>
      </w:r>
    </w:p>
    <w:p w14:paraId="67FDFA6B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tanuló súlyos kötelességszegése esetén a tanulóval szemben a magasabb jogszabályokban előírtak szerint fegyelmi eljárás is indítható. A fegyelmi eljárás megindításáról az iskola igazgatója vagy a nevelőtestület dönt.</w:t>
      </w:r>
    </w:p>
    <w:p w14:paraId="157CCB0B" w14:textId="77777777" w:rsidR="000E2663" w:rsidRPr="007020AE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büntetést írásba kell foglalni, és azt a szülő tudomására kell hozni.</w:t>
      </w:r>
    </w:p>
    <w:p w14:paraId="6F86153F" w14:textId="77777777" w:rsidR="000E2663" w:rsidRDefault="000E2663" w:rsidP="007020AE">
      <w:pPr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tanuló gondatlan, vagy szándékos károkozása esetén a tanuló szülője a magasabb jogszabályokban előirt módon és mértékben kártérítésre kötelezhető. A kártérítés pontos mértékét a körülmények figyelembe vételével az iskola igazgatója határozza meg.</w:t>
      </w:r>
    </w:p>
    <w:p w14:paraId="05EA1132" w14:textId="77777777" w:rsidR="00FA56B6" w:rsidRPr="007020AE" w:rsidRDefault="00FA56B6" w:rsidP="00702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24FA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7. A tagintézményben a vezetők benntartózkodása, a</w:t>
      </w:r>
      <w:r w:rsidR="00FB1212" w:rsidRPr="007020AE">
        <w:rPr>
          <w:rFonts w:ascii="Times New Roman" w:hAnsi="Times New Roman" w:cs="Times New Roman"/>
          <w:b/>
          <w:bCs/>
          <w:sz w:val="24"/>
          <w:szCs w:val="24"/>
        </w:rPr>
        <w:t xml:space="preserve"> helyettesítés rendje, hatáskör </w:t>
      </w:r>
      <w:r w:rsidRPr="007020AE">
        <w:rPr>
          <w:rFonts w:ascii="Times New Roman" w:hAnsi="Times New Roman" w:cs="Times New Roman"/>
          <w:b/>
          <w:bCs/>
          <w:sz w:val="24"/>
          <w:szCs w:val="24"/>
        </w:rPr>
        <w:t>átruházás rendje:</w:t>
      </w:r>
    </w:p>
    <w:p w14:paraId="10D6A51E" w14:textId="65978790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A tagintézmény vezetője az igazgató, aki köteles az i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skolában tartózkodni mindaddig, </w:t>
      </w:r>
      <w:r w:rsidRPr="007020AE">
        <w:rPr>
          <w:rFonts w:ascii="Times New Roman" w:hAnsi="Times New Roman" w:cs="Times New Roman"/>
          <w:sz w:val="24"/>
          <w:szCs w:val="24"/>
        </w:rPr>
        <w:t>amíg gyerekek is vannak az épületben</w:t>
      </w:r>
      <w:r w:rsidR="00516386">
        <w:rPr>
          <w:rFonts w:ascii="Times New Roman" w:hAnsi="Times New Roman" w:cs="Times New Roman"/>
          <w:sz w:val="24"/>
          <w:szCs w:val="24"/>
        </w:rPr>
        <w:t xml:space="preserve"> vagy elfoglaltsága esetén kijelöli helyettesét.</w:t>
      </w:r>
    </w:p>
    <w:p w14:paraId="158935A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Helyettesítés rendje:</w:t>
      </w:r>
    </w:p>
    <w:p w14:paraId="4BDC4BFE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igazgató akadályoztatása, tartós távolléte eseté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n a helyettese az osztályfőnöki </w:t>
      </w:r>
      <w:r w:rsidRPr="007020AE">
        <w:rPr>
          <w:rFonts w:ascii="Times New Roman" w:hAnsi="Times New Roman" w:cs="Times New Roman"/>
          <w:sz w:val="24"/>
          <w:szCs w:val="24"/>
        </w:rPr>
        <w:t>munkaközösség vezető. Az igazgató és az osz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tályfőnöki munkaközösség vezető </w:t>
      </w:r>
      <w:r w:rsidRPr="007020AE">
        <w:rPr>
          <w:rFonts w:ascii="Times New Roman" w:hAnsi="Times New Roman" w:cs="Times New Roman"/>
          <w:sz w:val="24"/>
          <w:szCs w:val="24"/>
        </w:rPr>
        <w:t>egyidejű akadályoztatása esetén az igazgató hel</w:t>
      </w:r>
      <w:r w:rsidR="00FB1212" w:rsidRPr="007020AE">
        <w:rPr>
          <w:rFonts w:ascii="Times New Roman" w:hAnsi="Times New Roman" w:cs="Times New Roman"/>
          <w:sz w:val="24"/>
          <w:szCs w:val="24"/>
        </w:rPr>
        <w:t xml:space="preserve">yettesítője a BECS munkacsoport </w:t>
      </w:r>
      <w:r w:rsidRPr="007020AE">
        <w:rPr>
          <w:rFonts w:ascii="Times New Roman" w:hAnsi="Times New Roman" w:cs="Times New Roman"/>
          <w:sz w:val="24"/>
          <w:szCs w:val="24"/>
        </w:rPr>
        <w:t>vezetője.</w:t>
      </w:r>
    </w:p>
    <w:p w14:paraId="5D5C2092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hatáskör átruházás rendje megegyezik a helyettesítési renddel.</w:t>
      </w:r>
    </w:p>
    <w:p w14:paraId="325A5DF4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osztályfőnöki munkaközösség vezető elérhetősége:</w:t>
      </w:r>
    </w:p>
    <w:p w14:paraId="4FD3161B" w14:textId="55B1A6CC" w:rsidR="00FB1212" w:rsidRPr="007020AE" w:rsidRDefault="00D4037C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Gelencsér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</w:t>
      </w:r>
      <w:r w:rsidR="00516386">
        <w:rPr>
          <w:rFonts w:ascii="Times New Roman" w:hAnsi="Times New Roman" w:cs="Times New Roman"/>
          <w:sz w:val="24"/>
          <w:szCs w:val="24"/>
        </w:rPr>
        <w:t>, email címe: magyarnegelencseredit@gmail.com</w:t>
      </w:r>
    </w:p>
    <w:p w14:paraId="7003FA0C" w14:textId="31C9D27E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BECS munkacsoport vezetője: </w:t>
      </w:r>
      <w:r w:rsidR="00D4037C">
        <w:rPr>
          <w:rFonts w:ascii="Times New Roman" w:hAnsi="Times New Roman" w:cs="Times New Roman"/>
          <w:sz w:val="24"/>
          <w:szCs w:val="24"/>
        </w:rPr>
        <w:t>Kovács Erika</w:t>
      </w:r>
      <w:r w:rsidR="00516386">
        <w:rPr>
          <w:rFonts w:ascii="Times New Roman" w:hAnsi="Times New Roman" w:cs="Times New Roman"/>
          <w:sz w:val="24"/>
          <w:szCs w:val="24"/>
        </w:rPr>
        <w:t xml:space="preserve"> email címe: erikakovacs979@gmail.com</w:t>
      </w:r>
    </w:p>
    <w:p w14:paraId="639CA24E" w14:textId="77777777" w:rsidR="00FB1212" w:rsidRPr="007020AE" w:rsidRDefault="00FB1212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B859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8. A tagintézmény szervezeti felépítése:</w:t>
      </w:r>
    </w:p>
    <w:p w14:paraId="5410EA57" w14:textId="77777777" w:rsidR="007020AE" w:rsidRDefault="00F7270B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F7270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9C2" wp14:editId="162B87BA">
                <wp:simplePos x="0" y="0"/>
                <wp:positionH relativeFrom="column">
                  <wp:posOffset>3893931</wp:posOffset>
                </wp:positionH>
                <wp:positionV relativeFrom="paragraph">
                  <wp:posOffset>2309191</wp:posOffset>
                </wp:positionV>
                <wp:extent cx="1017767" cy="278296"/>
                <wp:effectExtent l="0" t="0" r="0" b="762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84F9" w14:textId="77777777" w:rsidR="00F7270B" w:rsidRPr="00F7270B" w:rsidRDefault="00F727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7270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Karbantartó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03E9C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6.6pt;margin-top:181.85pt;width:80.1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" stroked="f">
                <v:textbox>
                  <w:txbxContent>
                    <w:p w14:paraId="055584F9" w14:textId="77777777" w:rsidR="00F7270B" w:rsidRPr="00F7270B" w:rsidRDefault="00F727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7270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Karbantartó</w:t>
                      </w:r>
                    </w:p>
                  </w:txbxContent>
                </v:textbox>
              </v:shape>
            </w:pict>
          </mc:Fallback>
        </mc:AlternateContent>
      </w:r>
      <w:r w:rsidR="007020A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F02B2A7" wp14:editId="458C8077">
            <wp:extent cx="5791200" cy="25717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AE872" w14:textId="77777777" w:rsidR="00F7270B" w:rsidRDefault="00F7270B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412E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9. Balesetek, rendkívüli események</w:t>
      </w:r>
    </w:p>
    <w:p w14:paraId="1A466903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sérülést szenvedett tanulót kisebb mértékű sérülés ese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tén a kijelölt elsősegélynyújtó </w:t>
      </w:r>
      <w:r w:rsidRPr="007020AE">
        <w:rPr>
          <w:rFonts w:ascii="Times New Roman" w:hAnsi="Times New Roman" w:cs="Times New Roman"/>
          <w:sz w:val="24"/>
          <w:szCs w:val="24"/>
        </w:rPr>
        <w:t xml:space="preserve">helyen el kell látni, komolyabb sérülés esetében, ezen 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túlmenően a tagintézmény-vezető értesíti a </w:t>
      </w:r>
      <w:r w:rsidRPr="007020AE">
        <w:rPr>
          <w:rFonts w:ascii="Times New Roman" w:hAnsi="Times New Roman" w:cs="Times New Roman"/>
          <w:sz w:val="24"/>
          <w:szCs w:val="24"/>
        </w:rPr>
        <w:t>mentőszolgálatot. Baleseti jegyzőket kell készíteni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3 naptál továbbtartó gyógyulás </w:t>
      </w:r>
      <w:r w:rsidRPr="007020AE">
        <w:rPr>
          <w:rFonts w:ascii="Times New Roman" w:hAnsi="Times New Roman" w:cs="Times New Roman"/>
          <w:sz w:val="24"/>
          <w:szCs w:val="24"/>
        </w:rPr>
        <w:t>es</w:t>
      </w:r>
      <w:r w:rsidR="005E0E63" w:rsidRPr="007020AE">
        <w:rPr>
          <w:rFonts w:ascii="Times New Roman" w:hAnsi="Times New Roman" w:cs="Times New Roman"/>
          <w:sz w:val="24"/>
          <w:szCs w:val="24"/>
        </w:rPr>
        <w:t>e</w:t>
      </w:r>
      <w:r w:rsidRPr="007020AE">
        <w:rPr>
          <w:rFonts w:ascii="Times New Roman" w:hAnsi="Times New Roman" w:cs="Times New Roman"/>
          <w:sz w:val="24"/>
          <w:szCs w:val="24"/>
        </w:rPr>
        <w:t>tén az EMMI honlapján közzétett formában.</w:t>
      </w:r>
    </w:p>
    <w:p w14:paraId="1A374EF1" w14:textId="77777777" w:rsidR="00183ED3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Tűz és bombariadó esetén a tagintézmény tanulói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és dolgozói a tűzriadó tervben </w:t>
      </w:r>
      <w:r w:rsidRPr="007020AE">
        <w:rPr>
          <w:rFonts w:ascii="Times New Roman" w:hAnsi="Times New Roman" w:cs="Times New Roman"/>
          <w:sz w:val="24"/>
          <w:szCs w:val="24"/>
        </w:rPr>
        <w:t>meghatározott módon hagyják el a tagintézmény épületeit.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Tagintézmény-vezető értesíti a </w:t>
      </w:r>
      <w:r w:rsidRPr="007020AE">
        <w:rPr>
          <w:rFonts w:ascii="Times New Roman" w:hAnsi="Times New Roman" w:cs="Times New Roman"/>
          <w:sz w:val="24"/>
          <w:szCs w:val="24"/>
        </w:rPr>
        <w:t>tűzoltóságot, rendőrséget, főigazgatót.</w:t>
      </w:r>
    </w:p>
    <w:p w14:paraId="56DC2587" w14:textId="77777777" w:rsidR="00FD53F1" w:rsidRPr="007020AE" w:rsidRDefault="00FD53F1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Járványügyi intézkedések betartása.</w:t>
      </w:r>
    </w:p>
    <w:p w14:paraId="56988BCD" w14:textId="77777777" w:rsidR="005E0E63" w:rsidRPr="007020AE" w:rsidRDefault="005E0E6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8168F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10. Panaszkezelési szabályzat</w:t>
      </w:r>
    </w:p>
    <w:p w14:paraId="43C632AE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Célja</w:t>
      </w:r>
      <w:r w:rsidRPr="007020AE">
        <w:rPr>
          <w:rFonts w:ascii="Times New Roman" w:hAnsi="Times New Roman" w:cs="Times New Roman"/>
          <w:sz w:val="24"/>
          <w:szCs w:val="24"/>
        </w:rPr>
        <w:t xml:space="preserve">: a tanulót, szülőt, pedagógust, egyéb alkalmazottat 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érintő problémákat a legkorábbi </w:t>
      </w:r>
      <w:r w:rsidRPr="007020AE">
        <w:rPr>
          <w:rFonts w:ascii="Times New Roman" w:hAnsi="Times New Roman" w:cs="Times New Roman"/>
          <w:sz w:val="24"/>
          <w:szCs w:val="24"/>
        </w:rPr>
        <w:t>időpontban, a legmegfelelőbb szinten lehessen feloldani vagy megoldani.</w:t>
      </w:r>
    </w:p>
    <w:p w14:paraId="2593290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Alapvető szabályai:</w:t>
      </w:r>
    </w:p>
    <w:p w14:paraId="199A005C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panaszos problémájával az érintetthez forduljon.</w:t>
      </w:r>
    </w:p>
    <w:p w14:paraId="440C84D7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 kezelését a jelzés pillanatában meg kell kezdeni.</w:t>
      </w:r>
    </w:p>
    <w:p w14:paraId="2F510785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panaszosnak éreznie kell, hogy ügye nem csak neki fontos.</w:t>
      </w:r>
    </w:p>
    <w:p w14:paraId="529A43DF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 kezelésének, a probléma feloldásának kompetenciaszintjei vannak.</w:t>
      </w:r>
    </w:p>
    <w:p w14:paraId="032A9197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Nem kell minden panasz feloldásának az igazgatónál kezdődnie ill. végződnie.</w:t>
      </w:r>
    </w:p>
    <w:p w14:paraId="131FFD96" w14:textId="77777777" w:rsidR="00183ED3" w:rsidRPr="007020AE" w:rsidRDefault="00183ED3" w:rsidP="007020A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A tipikus problémák külön figyelmet érdemelnek.</w:t>
      </w:r>
    </w:p>
    <w:p w14:paraId="4D503205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Panaszkezelési eljárás:</w:t>
      </w:r>
    </w:p>
    <w:p w14:paraId="189BC216" w14:textId="77777777" w:rsidR="00183ED3" w:rsidRPr="007020AE" w:rsidRDefault="00183ED3" w:rsidP="007020A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 jogosságának vizsgálata.</w:t>
      </w:r>
    </w:p>
    <w:p w14:paraId="2A71786C" w14:textId="77777777" w:rsidR="00183ED3" w:rsidRPr="007020AE" w:rsidRDefault="00183ED3" w:rsidP="007020A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Jogos panasz esetén egyeztetés az érintettekkel.</w:t>
      </w:r>
    </w:p>
    <w:p w14:paraId="5E258413" w14:textId="77777777" w:rsidR="00183ED3" w:rsidRPr="007020AE" w:rsidRDefault="00183ED3" w:rsidP="007020A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Tanulságok megfogalmazása.</w:t>
      </w:r>
    </w:p>
    <w:p w14:paraId="6048B99F" w14:textId="77777777" w:rsidR="00183ED3" w:rsidRPr="007020AE" w:rsidRDefault="00183ED3" w:rsidP="007020A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szükséges intézkedések megtétele.</w:t>
      </w:r>
    </w:p>
    <w:p w14:paraId="6105F81A" w14:textId="77777777" w:rsidR="00183ED3" w:rsidRPr="007020AE" w:rsidRDefault="00183ED3" w:rsidP="007020A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Az érintettek tájékoztatása.</w:t>
      </w:r>
    </w:p>
    <w:p w14:paraId="3D0BFA80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közösségek és egyének egyaránt tehetnek panaszt.</w:t>
      </w:r>
    </w:p>
    <w:p w14:paraId="0F95E06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 pedagógusok és egyéb alkalmazottak </w:t>
      </w:r>
      <w:proofErr w:type="gramStart"/>
      <w:r w:rsidRPr="007020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20AE">
        <w:rPr>
          <w:rFonts w:ascii="Times New Roman" w:hAnsi="Times New Roman" w:cs="Times New Roman"/>
          <w:sz w:val="24"/>
          <w:szCs w:val="24"/>
        </w:rPr>
        <w:t xml:space="preserve"> intézmé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nyi tanácson, munkaközösségeken </w:t>
      </w:r>
      <w:r w:rsidRPr="007020AE">
        <w:rPr>
          <w:rFonts w:ascii="Times New Roman" w:hAnsi="Times New Roman" w:cs="Times New Roman"/>
          <w:sz w:val="24"/>
          <w:szCs w:val="24"/>
        </w:rPr>
        <w:t>keresztül, a szülők a szülői szervezeten keresztül, a tanulók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a diákönkormányzaton keresztül </w:t>
      </w:r>
      <w:r w:rsidRPr="007020AE">
        <w:rPr>
          <w:rFonts w:ascii="Times New Roman" w:hAnsi="Times New Roman" w:cs="Times New Roman"/>
          <w:sz w:val="24"/>
          <w:szCs w:val="24"/>
        </w:rPr>
        <w:t>is élhetnek panasszal.</w:t>
      </w:r>
    </w:p>
    <w:p w14:paraId="03CEE2CE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panasz szóban és írásban is megfogalmazható.</w:t>
      </w:r>
    </w:p>
    <w:p w14:paraId="32DFB754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Szintjei</w:t>
      </w:r>
    </w:p>
    <w:p w14:paraId="4B88D7B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I. szint</w:t>
      </w:r>
    </w:p>
    <w:p w14:paraId="5BC8B59D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tanuló/felnőtt problémájával az órák közti szünetben elsősorban az ügyeletes nevelőt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</w:t>
      </w:r>
      <w:r w:rsidRPr="007020AE">
        <w:rPr>
          <w:rFonts w:ascii="Times New Roman" w:hAnsi="Times New Roman" w:cs="Times New Roman"/>
          <w:sz w:val="24"/>
          <w:szCs w:val="24"/>
        </w:rPr>
        <w:t>keresheti.</w:t>
      </w:r>
    </w:p>
    <w:p w14:paraId="3DEC26F8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Tanórákon jelentkező problémákat a tanító, a szaktan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ár kezeli. Napköziben, délutáni </w:t>
      </w:r>
      <w:r w:rsidRPr="007020AE">
        <w:rPr>
          <w:rFonts w:ascii="Times New Roman" w:hAnsi="Times New Roman" w:cs="Times New Roman"/>
          <w:sz w:val="24"/>
          <w:szCs w:val="24"/>
        </w:rPr>
        <w:t>foglalkozásokon adódó panaszokat a napközis nevelők,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 foglalkozást tartó pedagógusok </w:t>
      </w:r>
      <w:r w:rsidRPr="007020AE">
        <w:rPr>
          <w:rFonts w:ascii="Times New Roman" w:hAnsi="Times New Roman" w:cs="Times New Roman"/>
          <w:sz w:val="24"/>
          <w:szCs w:val="24"/>
        </w:rPr>
        <w:t>orvosolják, hozzájuk kell fordulni.</w:t>
      </w:r>
    </w:p>
    <w:p w14:paraId="279FD74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II. szint</w:t>
      </w:r>
    </w:p>
    <w:p w14:paraId="3A11A65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Ha az ügyeletes nevelő, a szaktanár, a napközis nevelő, a f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oglalkozást tartó pedagógus nem </w:t>
      </w:r>
      <w:r w:rsidRPr="007020AE">
        <w:rPr>
          <w:rFonts w:ascii="Times New Roman" w:hAnsi="Times New Roman" w:cs="Times New Roman"/>
          <w:sz w:val="24"/>
          <w:szCs w:val="24"/>
        </w:rPr>
        <w:t>kompetens a panasz kezelésében továbbítja azt az oszt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ályfőnöknek, illetve a probléma </w:t>
      </w:r>
      <w:r w:rsidRPr="007020AE">
        <w:rPr>
          <w:rFonts w:ascii="Times New Roman" w:hAnsi="Times New Roman" w:cs="Times New Roman"/>
          <w:sz w:val="24"/>
          <w:szCs w:val="24"/>
        </w:rPr>
        <w:t>megoldását az osztályfőnöktől kérheti a tanuló/ a felnőtt.</w:t>
      </w:r>
    </w:p>
    <w:p w14:paraId="522632C3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III. szint</w:t>
      </w:r>
    </w:p>
    <w:p w14:paraId="1E764BA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Ha az osztályfőnök nem tudja megoldani a problémát, közvetíti a panaszt azonnal az igazgató</w:t>
      </w:r>
    </w:p>
    <w:p w14:paraId="3B419705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felé.</w:t>
      </w:r>
    </w:p>
    <w:p w14:paraId="5E4B619F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IV. szint</w:t>
      </w:r>
    </w:p>
    <w:p w14:paraId="0CED038E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probléma további fennállása esetén a panaszos a fenntartótól kérhet jogorvoslatot.</w:t>
      </w:r>
    </w:p>
    <w:p w14:paraId="7BAE1C8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A panaszközlés színterei:</w:t>
      </w:r>
    </w:p>
    <w:p w14:paraId="618A2F6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fogadóórákon</w:t>
      </w:r>
    </w:p>
    <w:p w14:paraId="0D487448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szülői értekezleteken</w:t>
      </w:r>
    </w:p>
    <w:p w14:paraId="2FA1B20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- egyéb értekezleteken, megbeszéléseken</w:t>
      </w:r>
    </w:p>
    <w:p w14:paraId="69381933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Panaszkezelési határidők:</w:t>
      </w:r>
    </w:p>
    <w:p w14:paraId="282BA520" w14:textId="77777777" w:rsidR="00183ED3" w:rsidRPr="007020AE" w:rsidRDefault="00183ED3" w:rsidP="007020A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I. II. szinten az érintettnek a problémáról való ér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tesülést követően, ha kompetens </w:t>
      </w:r>
      <w:r w:rsidRPr="007020AE">
        <w:rPr>
          <w:rFonts w:ascii="Times New Roman" w:hAnsi="Times New Roman" w:cs="Times New Roman"/>
          <w:sz w:val="24"/>
          <w:szCs w:val="24"/>
        </w:rPr>
        <w:t>annak megoldásában azonnal meg kell tennie a me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gfelelő intézkedéseket, illetve </w:t>
      </w:r>
      <w:r w:rsidRPr="007020AE">
        <w:rPr>
          <w:rFonts w:ascii="Times New Roman" w:hAnsi="Times New Roman" w:cs="Times New Roman"/>
          <w:sz w:val="24"/>
          <w:szCs w:val="24"/>
        </w:rPr>
        <w:t>továbbítani a következő szintre.</w:t>
      </w:r>
    </w:p>
    <w:p w14:paraId="2D6A902C" w14:textId="77777777" w:rsidR="00183ED3" w:rsidRPr="007020AE" w:rsidRDefault="00183ED3" w:rsidP="007020A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Az igazgató 15 napon belül köteles egyeztetni 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az érintettekkel, és megtenni a </w:t>
      </w:r>
      <w:r w:rsidRPr="007020AE">
        <w:rPr>
          <w:rFonts w:ascii="Times New Roman" w:hAnsi="Times New Roman" w:cs="Times New Roman"/>
          <w:sz w:val="24"/>
          <w:szCs w:val="24"/>
        </w:rPr>
        <w:t>megfelelő intézkedéseket.</w:t>
      </w:r>
    </w:p>
    <w:p w14:paraId="6C29AFC3" w14:textId="77777777" w:rsidR="00183ED3" w:rsidRPr="007020AE" w:rsidRDefault="00183ED3" w:rsidP="007020A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fenntartó 30 napon belül megvizsgálja a panaszt és ír</w:t>
      </w:r>
      <w:r w:rsidR="005E0E63" w:rsidRPr="007020AE">
        <w:rPr>
          <w:rFonts w:ascii="Times New Roman" w:hAnsi="Times New Roman" w:cs="Times New Roman"/>
          <w:sz w:val="24"/>
          <w:szCs w:val="24"/>
        </w:rPr>
        <w:t xml:space="preserve">ásban ad tájékoztatást a panasz </w:t>
      </w:r>
      <w:r w:rsidRPr="007020AE">
        <w:rPr>
          <w:rFonts w:ascii="Times New Roman" w:hAnsi="Times New Roman" w:cs="Times New Roman"/>
          <w:sz w:val="24"/>
          <w:szCs w:val="24"/>
        </w:rPr>
        <w:t>kezeléséről.</w:t>
      </w:r>
    </w:p>
    <w:p w14:paraId="1648CC7F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9D2F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Dokumentációs előírások</w:t>
      </w:r>
    </w:p>
    <w:p w14:paraId="1C7F3BBA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A panaszokról az igazgató </w:t>
      </w:r>
      <w:r w:rsidRPr="007020AE">
        <w:rPr>
          <w:rFonts w:ascii="Times New Roman" w:hAnsi="Times New Roman" w:cs="Times New Roman"/>
          <w:i/>
          <w:iCs/>
          <w:sz w:val="24"/>
          <w:szCs w:val="24"/>
        </w:rPr>
        <w:t>„Panaszkezelési nyilvántartás”-t köteles vezetni</w:t>
      </w:r>
      <w:r w:rsidRPr="007020AE">
        <w:rPr>
          <w:rFonts w:ascii="Times New Roman" w:hAnsi="Times New Roman" w:cs="Times New Roman"/>
          <w:sz w:val="24"/>
          <w:szCs w:val="24"/>
        </w:rPr>
        <w:t xml:space="preserve">, melynek </w:t>
      </w:r>
      <w:proofErr w:type="gramStart"/>
      <w:r w:rsidRPr="007020AE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8231AEC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következő adatokat kell tartalmaznia:</w:t>
      </w:r>
    </w:p>
    <w:p w14:paraId="55CCC41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1. A panasz </w:t>
      </w:r>
      <w:r w:rsidR="007A15DC">
        <w:rPr>
          <w:rFonts w:ascii="Times New Roman" w:hAnsi="Times New Roman" w:cs="Times New Roman"/>
          <w:sz w:val="24"/>
          <w:szCs w:val="24"/>
        </w:rPr>
        <w:t>bejelentésének</w:t>
      </w:r>
      <w:r w:rsidRPr="007020AE">
        <w:rPr>
          <w:rFonts w:ascii="Times New Roman" w:hAnsi="Times New Roman" w:cs="Times New Roman"/>
          <w:sz w:val="24"/>
          <w:szCs w:val="24"/>
        </w:rPr>
        <w:t xml:space="preserve"> időpontja</w:t>
      </w:r>
    </w:p>
    <w:p w14:paraId="2B8BD04B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2. A panasztevő neve</w:t>
      </w:r>
    </w:p>
    <w:p w14:paraId="2DC2A59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3. A panasz leírása (amennyiben a panasz tétele írásban történt, az írott dokumentum)</w:t>
      </w:r>
    </w:p>
    <w:p w14:paraId="1F574B41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lastRenderedPageBreak/>
        <w:t>4. A panaszt az intézmény nevében fogadó személy neve, beosztása</w:t>
      </w:r>
    </w:p>
    <w:p w14:paraId="72EEB555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5. A panasz kivizsgálásának módja, eredménye</w:t>
      </w:r>
    </w:p>
    <w:p w14:paraId="4AAF6AF9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6. Az esetleg szükséges intézkedés megnevezése, várható eredménye</w:t>
      </w:r>
    </w:p>
    <w:p w14:paraId="46A7BE47" w14:textId="77777777" w:rsidR="00183ED3" w:rsidRPr="007020AE" w:rsidRDefault="00183ED3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7. Szükség esetén egyéb feljegyzések az ügyben</w:t>
      </w:r>
    </w:p>
    <w:p w14:paraId="2C3B923F" w14:textId="77777777" w:rsidR="00AC2161" w:rsidRPr="007020AE" w:rsidRDefault="00AC2161" w:rsidP="00702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6364F" w14:textId="77777777" w:rsidR="007020AE" w:rsidRP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1.A délutáni - egyéb foglalkozásokra - történő jelentkezés és kiiratkozás rendje</w:t>
      </w:r>
    </w:p>
    <w:p w14:paraId="603E29BF" w14:textId="77777777" w:rsidR="007020AE" w:rsidRP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A délutáni foglalkozásokra történő jelentkezések ütemezését jogszabály rögzíti. (Minden év május 20-ig az iskola felméri, hogy milyen foglalkozásokat választanak a tanulók</w:t>
      </w:r>
      <w:r w:rsidR="007A15DC">
        <w:rPr>
          <w:rFonts w:ascii="Times New Roman" w:hAnsi="Times New Roman" w:cs="Times New Roman"/>
          <w:sz w:val="24"/>
          <w:szCs w:val="24"/>
        </w:rPr>
        <w:t xml:space="preserve"> a következő tanévre</w:t>
      </w:r>
      <w:r w:rsidRPr="007020AE">
        <w:rPr>
          <w:rFonts w:ascii="Times New Roman" w:hAnsi="Times New Roman" w:cs="Times New Roman"/>
          <w:sz w:val="24"/>
          <w:szCs w:val="24"/>
        </w:rPr>
        <w:t xml:space="preserve">.) 326/2013. (VIII.30.), </w:t>
      </w:r>
      <w:proofErr w:type="spellStart"/>
      <w:r w:rsidRPr="007020AE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7020AE">
        <w:rPr>
          <w:rFonts w:ascii="Times New Roman" w:hAnsi="Times New Roman" w:cs="Times New Roman"/>
          <w:sz w:val="24"/>
          <w:szCs w:val="24"/>
        </w:rPr>
        <w:t>. 62.§,</w:t>
      </w:r>
    </w:p>
    <w:p w14:paraId="4BD4754E" w14:textId="77777777" w:rsidR="007020AE" w:rsidRP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500E9" w14:textId="77777777" w:rsidR="007020AE" w:rsidRP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0AE">
        <w:rPr>
          <w:rFonts w:ascii="Times New Roman" w:hAnsi="Times New Roman" w:cs="Times New Roman"/>
          <w:b/>
          <w:bCs/>
          <w:sz w:val="24"/>
          <w:szCs w:val="24"/>
        </w:rPr>
        <w:t>12. Választási kötelezettség az etika vagy a hit- és erkölcstan között</w:t>
      </w:r>
    </w:p>
    <w:p w14:paraId="4520C0BD" w14:textId="77777777" w:rsidR="007020AE" w:rsidRP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>E két tárgy közül a tanuló szabadon választhat, de a két tantárgy egyikének tanulása kötelező. A köznevelési törvény 35.§-ban találhatók meg a választással, valamint a két tantárgy oktatásának szervezési kérdéseivel kapcsolatos előírások.</w:t>
      </w:r>
    </w:p>
    <w:p w14:paraId="148EE130" w14:textId="77777777" w:rsidR="007020AE" w:rsidRDefault="007020AE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AE">
        <w:rPr>
          <w:rFonts w:ascii="Times New Roman" w:hAnsi="Times New Roman" w:cs="Times New Roman"/>
          <w:sz w:val="24"/>
          <w:szCs w:val="24"/>
        </w:rPr>
        <w:t xml:space="preserve">Fontos, hogy az </w:t>
      </w:r>
      <w:r w:rsidR="00F7270B">
        <w:rPr>
          <w:rFonts w:ascii="Times New Roman" w:hAnsi="Times New Roman" w:cs="Times New Roman"/>
          <w:sz w:val="24"/>
          <w:szCs w:val="24"/>
        </w:rPr>
        <w:t>etika</w:t>
      </w:r>
      <w:r w:rsidRPr="007020AE">
        <w:rPr>
          <w:rFonts w:ascii="Times New Roman" w:hAnsi="Times New Roman" w:cs="Times New Roman"/>
          <w:sz w:val="24"/>
          <w:szCs w:val="24"/>
        </w:rPr>
        <w:t>, vagy a hit- és erkölcstan kötelező követelményeinek teljesítésén túl a tanulónak joga van ahhoz, hogy részt vegyen a nem kötelező, fakultatív hitoktatásban is.</w:t>
      </w:r>
    </w:p>
    <w:p w14:paraId="4861AFB3" w14:textId="77777777" w:rsidR="00825524" w:rsidRDefault="00825524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E47E2" w14:textId="77777777" w:rsidR="00F7270B" w:rsidRDefault="00F7270B" w:rsidP="00F72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70B">
        <w:rPr>
          <w:rFonts w:ascii="Times New Roman" w:hAnsi="Times New Roman" w:cs="Times New Roman"/>
          <w:b/>
          <w:sz w:val="24"/>
          <w:szCs w:val="24"/>
        </w:rPr>
        <w:t>13. Tantermen kívüli digitális munkarend</w:t>
      </w:r>
    </w:p>
    <w:p w14:paraId="61388B7B" w14:textId="77777777" w:rsidR="00F7270B" w:rsidRPr="00F7270B" w:rsidRDefault="00F7270B" w:rsidP="00F72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70B">
        <w:rPr>
          <w:rFonts w:ascii="Times New Roman" w:hAnsi="Times New Roman" w:cs="Times New Roman"/>
          <w:sz w:val="24"/>
          <w:szCs w:val="24"/>
          <w:lang w:bidi="en-US"/>
        </w:rPr>
        <w:t>Szükség esetén digitális munkarend vezethető be a kormány</w:t>
      </w:r>
      <w:r w:rsidR="00FD53F1">
        <w:rPr>
          <w:rFonts w:ascii="Times New Roman" w:hAnsi="Times New Roman" w:cs="Times New Roman"/>
          <w:sz w:val="24"/>
          <w:szCs w:val="24"/>
          <w:lang w:bidi="en-US"/>
        </w:rPr>
        <w:t xml:space="preserve"> (az Operatív Törzs)</w:t>
      </w:r>
      <w:r w:rsidRPr="00F7270B">
        <w:rPr>
          <w:rFonts w:ascii="Times New Roman" w:hAnsi="Times New Roman" w:cs="Times New Roman"/>
          <w:sz w:val="24"/>
          <w:szCs w:val="24"/>
          <w:lang w:bidi="en-US"/>
        </w:rPr>
        <w:t xml:space="preserve">, az EMMI, a tankerület iránymutatása alapján </w:t>
      </w:r>
      <w:proofErr w:type="gramStart"/>
      <w:r w:rsidRPr="00F7270B">
        <w:rPr>
          <w:rFonts w:ascii="Times New Roman" w:hAnsi="Times New Roman" w:cs="Times New Roman"/>
          <w:sz w:val="24"/>
          <w:szCs w:val="24"/>
          <w:lang w:bidi="en-US"/>
        </w:rPr>
        <w:t>( 3</w:t>
      </w:r>
      <w:proofErr w:type="gramEnd"/>
      <w:r w:rsidRPr="00F7270B">
        <w:rPr>
          <w:rFonts w:ascii="Times New Roman" w:hAnsi="Times New Roman" w:cs="Times New Roman"/>
          <w:sz w:val="24"/>
          <w:szCs w:val="24"/>
          <w:lang w:bidi="en-US"/>
        </w:rPr>
        <w:t xml:space="preserve">/2020.(03.14.) EMMI határozat.). </w:t>
      </w:r>
      <w:r w:rsidRPr="00F7270B">
        <w:rPr>
          <w:rFonts w:ascii="Times New Roman" w:hAnsi="Times New Roman" w:cs="Times New Roman"/>
          <w:sz w:val="24"/>
          <w:szCs w:val="24"/>
        </w:rPr>
        <w:t>Tantermen kívüli digitális munkarend szabályai az aktuális rendelkezések alapján kerülnek meghatározásra.</w:t>
      </w:r>
    </w:p>
    <w:p w14:paraId="514BDA7B" w14:textId="77777777" w:rsidR="00870458" w:rsidRDefault="00870458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70A1" w14:textId="77777777" w:rsidR="00870458" w:rsidRDefault="00870458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2C96D" w14:textId="77777777" w:rsidR="00825524" w:rsidRDefault="00825524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61485" w14:textId="5F55101C" w:rsidR="00825524" w:rsidRDefault="00870458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Soltszentimre, </w:t>
      </w:r>
      <w:r w:rsidR="00CF777B">
        <w:rPr>
          <w:rFonts w:ascii="Times New Roman" w:hAnsi="Times New Roman" w:cs="Times New Roman"/>
          <w:sz w:val="24"/>
          <w:szCs w:val="24"/>
        </w:rPr>
        <w:t>202</w:t>
      </w:r>
      <w:r w:rsidR="003F7EA7">
        <w:rPr>
          <w:rFonts w:ascii="Times New Roman" w:hAnsi="Times New Roman" w:cs="Times New Roman"/>
          <w:sz w:val="24"/>
          <w:szCs w:val="24"/>
        </w:rPr>
        <w:t>5</w:t>
      </w:r>
      <w:r w:rsidR="00917B4E">
        <w:rPr>
          <w:rFonts w:ascii="Times New Roman" w:hAnsi="Times New Roman" w:cs="Times New Roman"/>
          <w:sz w:val="24"/>
          <w:szCs w:val="24"/>
        </w:rPr>
        <w:t>. szeptember 01.</w:t>
      </w:r>
    </w:p>
    <w:p w14:paraId="4D2DF574" w14:textId="77777777" w:rsidR="00C031A7" w:rsidRDefault="00C031A7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E3363" w14:textId="77777777" w:rsidR="00C031A7" w:rsidRDefault="00C031A7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4B69" w14:textId="3CD5A21A" w:rsidR="00C031A7" w:rsidRDefault="00D4037C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Dezső Győző</w:t>
      </w:r>
    </w:p>
    <w:p w14:paraId="6AB88EB8" w14:textId="46FD526D" w:rsidR="00D4037C" w:rsidRDefault="00D4037C" w:rsidP="0070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igazgat</w:t>
      </w:r>
      <w:r w:rsidR="00516386">
        <w:rPr>
          <w:rFonts w:ascii="Times New Roman" w:hAnsi="Times New Roman" w:cs="Times New Roman"/>
          <w:sz w:val="24"/>
          <w:szCs w:val="24"/>
        </w:rPr>
        <w:t>ó</w:t>
      </w:r>
    </w:p>
    <w:p w14:paraId="4F37CB18" w14:textId="29FDBAD9" w:rsidR="00C031A7" w:rsidRDefault="00C031A7" w:rsidP="00C031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031A7" w:rsidSect="00183E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CB0"/>
    <w:multiLevelType w:val="hybridMultilevel"/>
    <w:tmpl w:val="63FC2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98D"/>
    <w:multiLevelType w:val="hybridMultilevel"/>
    <w:tmpl w:val="7734A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BD1"/>
    <w:multiLevelType w:val="hybridMultilevel"/>
    <w:tmpl w:val="F0A6C850"/>
    <w:lvl w:ilvl="0" w:tplc="768E9FE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14782"/>
    <w:multiLevelType w:val="hybridMultilevel"/>
    <w:tmpl w:val="993C38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F617E"/>
    <w:multiLevelType w:val="hybridMultilevel"/>
    <w:tmpl w:val="EF540F54"/>
    <w:lvl w:ilvl="0" w:tplc="D21ABF36">
      <w:start w:val="2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CC227B"/>
    <w:multiLevelType w:val="hybridMultilevel"/>
    <w:tmpl w:val="FE9AF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D3"/>
    <w:rsid w:val="000C761C"/>
    <w:rsid w:val="000E2663"/>
    <w:rsid w:val="001479D7"/>
    <w:rsid w:val="00183ED3"/>
    <w:rsid w:val="001A05FF"/>
    <w:rsid w:val="002F4015"/>
    <w:rsid w:val="003F7EA7"/>
    <w:rsid w:val="00516386"/>
    <w:rsid w:val="005E0E63"/>
    <w:rsid w:val="007020AE"/>
    <w:rsid w:val="00721C66"/>
    <w:rsid w:val="007A15DC"/>
    <w:rsid w:val="00825524"/>
    <w:rsid w:val="00870458"/>
    <w:rsid w:val="00917B4E"/>
    <w:rsid w:val="00975345"/>
    <w:rsid w:val="009B1ED8"/>
    <w:rsid w:val="00AC2161"/>
    <w:rsid w:val="00C031A7"/>
    <w:rsid w:val="00C03496"/>
    <w:rsid w:val="00C1778F"/>
    <w:rsid w:val="00CF777B"/>
    <w:rsid w:val="00D10C96"/>
    <w:rsid w:val="00D4037C"/>
    <w:rsid w:val="00EC7090"/>
    <w:rsid w:val="00ED79F3"/>
    <w:rsid w:val="00F56B27"/>
    <w:rsid w:val="00F7270B"/>
    <w:rsid w:val="00F93084"/>
    <w:rsid w:val="00FA56B6"/>
    <w:rsid w:val="00FB1212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2460"/>
  <w15:docId w15:val="{6272CFF8-7D56-4F9C-8D67-55ACBE06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6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761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B121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0E6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F930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30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30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30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3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1763</Words>
  <Characters>12168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Igazgato</cp:lastModifiedBy>
  <cp:revision>2</cp:revision>
  <cp:lastPrinted>2020-08-31T07:34:00Z</cp:lastPrinted>
  <dcterms:created xsi:type="dcterms:W3CDTF">2025-09-11T12:05:00Z</dcterms:created>
  <dcterms:modified xsi:type="dcterms:W3CDTF">2025-09-11T12:05:00Z</dcterms:modified>
</cp:coreProperties>
</file>